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85794" w14:textId="5E4F31DA" w:rsidR="006F0311" w:rsidRDefault="001252A0" w:rsidP="006F0311">
      <w:pPr>
        <w:spacing w:after="0" w:line="240" w:lineRule="auto"/>
        <w:jc w:val="center"/>
      </w:pPr>
      <w:r>
        <w:rPr>
          <w:rFonts w:hint="cs"/>
          <w:noProof/>
          <w:lang w:val="th-TH"/>
        </w:rPr>
        <w:drawing>
          <wp:anchor distT="0" distB="0" distL="114300" distR="114300" simplePos="0" relativeHeight="251659264" behindDoc="1" locked="0" layoutInCell="1" allowOverlap="1" wp14:anchorId="4E568F1A" wp14:editId="1F386598">
            <wp:simplePos x="0" y="0"/>
            <wp:positionH relativeFrom="page">
              <wp:align>right</wp:align>
            </wp:positionH>
            <wp:positionV relativeFrom="paragraph">
              <wp:posOffset>-1357895</wp:posOffset>
            </wp:positionV>
            <wp:extent cx="7732948" cy="10495128"/>
            <wp:effectExtent l="0" t="0" r="1905" b="1905"/>
            <wp:wrapNone/>
            <wp:docPr id="815013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13701" name="Picture 8150137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948" cy="1049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11">
        <w:rPr>
          <w:rFonts w:hint="cs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63BADB4E" wp14:editId="73B6B921">
            <wp:simplePos x="0" y="0"/>
            <wp:positionH relativeFrom="margin">
              <wp:align>center</wp:align>
            </wp:positionH>
            <wp:positionV relativeFrom="paragraph">
              <wp:posOffset>4900</wp:posOffset>
            </wp:positionV>
            <wp:extent cx="3671248" cy="3328147"/>
            <wp:effectExtent l="0" t="0" r="5715" b="5715"/>
            <wp:wrapNone/>
            <wp:docPr id="1900596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6904" name="Picture 1900596904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48" cy="332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DB129" w14:textId="77777777" w:rsidR="006F0311" w:rsidRDefault="006F0311" w:rsidP="006F0311">
      <w:pPr>
        <w:spacing w:after="0" w:line="240" w:lineRule="auto"/>
        <w:jc w:val="center"/>
      </w:pPr>
    </w:p>
    <w:p w14:paraId="129FD126" w14:textId="1C6A2F30" w:rsidR="006F0311" w:rsidRDefault="006F0311" w:rsidP="006F0311">
      <w:pPr>
        <w:spacing w:after="0" w:line="240" w:lineRule="auto"/>
        <w:jc w:val="center"/>
      </w:pPr>
    </w:p>
    <w:p w14:paraId="3616B6A4" w14:textId="77777777" w:rsidR="006F0311" w:rsidRDefault="006F0311" w:rsidP="006F0311">
      <w:pPr>
        <w:spacing w:after="0" w:line="240" w:lineRule="auto"/>
        <w:jc w:val="center"/>
      </w:pPr>
    </w:p>
    <w:p w14:paraId="0BD15CA6" w14:textId="77777777" w:rsidR="006F0311" w:rsidRDefault="006F0311" w:rsidP="006F0311">
      <w:pPr>
        <w:spacing w:after="0" w:line="240" w:lineRule="auto"/>
        <w:jc w:val="center"/>
      </w:pPr>
    </w:p>
    <w:p w14:paraId="0B3207D4" w14:textId="77777777" w:rsidR="006F0311" w:rsidRDefault="006F0311" w:rsidP="006F0311">
      <w:pPr>
        <w:spacing w:after="0" w:line="240" w:lineRule="auto"/>
        <w:jc w:val="center"/>
      </w:pPr>
    </w:p>
    <w:p w14:paraId="05985550" w14:textId="77777777" w:rsidR="006F0311" w:rsidRDefault="006F0311" w:rsidP="006F0311">
      <w:pPr>
        <w:spacing w:after="0" w:line="240" w:lineRule="auto"/>
        <w:jc w:val="center"/>
      </w:pPr>
    </w:p>
    <w:p w14:paraId="63A66C07" w14:textId="45852913" w:rsidR="006F0311" w:rsidRDefault="006F0311" w:rsidP="006F0311">
      <w:pPr>
        <w:spacing w:after="0" w:line="240" w:lineRule="auto"/>
        <w:jc w:val="center"/>
      </w:pPr>
    </w:p>
    <w:p w14:paraId="30ACC483" w14:textId="77777777" w:rsidR="006F0311" w:rsidRDefault="006F0311" w:rsidP="006F0311">
      <w:pPr>
        <w:spacing w:after="0" w:line="240" w:lineRule="auto"/>
        <w:jc w:val="center"/>
      </w:pPr>
    </w:p>
    <w:p w14:paraId="48FEB234" w14:textId="77777777" w:rsidR="006F0311" w:rsidRDefault="006F0311" w:rsidP="006F0311">
      <w:pPr>
        <w:spacing w:after="0" w:line="240" w:lineRule="auto"/>
        <w:jc w:val="center"/>
      </w:pPr>
    </w:p>
    <w:p w14:paraId="2AC89D92" w14:textId="77777777" w:rsidR="006F0311" w:rsidRDefault="006F0311" w:rsidP="006F0311">
      <w:pPr>
        <w:spacing w:after="0" w:line="240" w:lineRule="auto"/>
        <w:jc w:val="center"/>
      </w:pPr>
    </w:p>
    <w:p w14:paraId="72F17622" w14:textId="77777777" w:rsidR="006F0311" w:rsidRDefault="006F0311" w:rsidP="006F0311">
      <w:pPr>
        <w:spacing w:after="0" w:line="240" w:lineRule="auto"/>
        <w:jc w:val="center"/>
      </w:pPr>
    </w:p>
    <w:p w14:paraId="2E31F4BF" w14:textId="77777777" w:rsidR="006F0311" w:rsidRDefault="006F0311" w:rsidP="006F0311">
      <w:pPr>
        <w:spacing w:after="0" w:line="240" w:lineRule="auto"/>
        <w:jc w:val="center"/>
      </w:pPr>
    </w:p>
    <w:p w14:paraId="77A4C05D" w14:textId="77777777" w:rsidR="006F0311" w:rsidRDefault="006F0311" w:rsidP="006F0311">
      <w:pPr>
        <w:spacing w:after="0" w:line="240" w:lineRule="auto"/>
        <w:jc w:val="center"/>
      </w:pPr>
    </w:p>
    <w:p w14:paraId="460C0019" w14:textId="77777777" w:rsidR="006F0311" w:rsidRDefault="006F0311" w:rsidP="006F0311">
      <w:pPr>
        <w:spacing w:after="0" w:line="240" w:lineRule="auto"/>
        <w:jc w:val="center"/>
      </w:pPr>
    </w:p>
    <w:p w14:paraId="44023296" w14:textId="77777777" w:rsidR="006F0311" w:rsidRDefault="006F0311" w:rsidP="006F0311">
      <w:pPr>
        <w:spacing w:after="0" w:line="240" w:lineRule="auto"/>
        <w:jc w:val="center"/>
      </w:pPr>
    </w:p>
    <w:p w14:paraId="064708DC" w14:textId="77777777" w:rsidR="006F0311" w:rsidRDefault="006F0311" w:rsidP="006F0311">
      <w:pPr>
        <w:spacing w:after="0" w:line="240" w:lineRule="auto"/>
        <w:jc w:val="center"/>
      </w:pPr>
    </w:p>
    <w:p w14:paraId="17EAEB6E" w14:textId="77777777" w:rsidR="006F0311" w:rsidRDefault="006F0311" w:rsidP="006F0311">
      <w:pPr>
        <w:spacing w:after="0" w:line="240" w:lineRule="auto"/>
        <w:jc w:val="center"/>
      </w:pPr>
    </w:p>
    <w:p w14:paraId="55E82D41" w14:textId="77777777" w:rsidR="006F0311" w:rsidRDefault="006F0311" w:rsidP="006F0311">
      <w:pPr>
        <w:spacing w:after="0" w:line="240" w:lineRule="auto"/>
        <w:jc w:val="center"/>
      </w:pPr>
    </w:p>
    <w:p w14:paraId="3E9D08A8" w14:textId="77777777" w:rsidR="006F0311" w:rsidRDefault="006F0311" w:rsidP="006F0311">
      <w:pPr>
        <w:spacing w:after="0" w:line="240" w:lineRule="auto"/>
        <w:jc w:val="center"/>
      </w:pPr>
    </w:p>
    <w:p w14:paraId="29CE5873" w14:textId="77777777" w:rsidR="006F0311" w:rsidRDefault="006F0311" w:rsidP="006F0311">
      <w:pPr>
        <w:spacing w:after="0" w:line="240" w:lineRule="auto"/>
        <w:jc w:val="center"/>
      </w:pPr>
    </w:p>
    <w:p w14:paraId="7E5F8CC5" w14:textId="77777777" w:rsidR="006F0311" w:rsidRDefault="006F0311" w:rsidP="006F0311">
      <w:pPr>
        <w:spacing w:after="0" w:line="240" w:lineRule="auto"/>
        <w:jc w:val="center"/>
      </w:pPr>
    </w:p>
    <w:p w14:paraId="005418F9" w14:textId="77777777" w:rsidR="006F0311" w:rsidRDefault="006F0311" w:rsidP="006F0311">
      <w:pPr>
        <w:spacing w:after="0" w:line="240" w:lineRule="auto"/>
        <w:jc w:val="center"/>
      </w:pPr>
    </w:p>
    <w:p w14:paraId="28C32F0B" w14:textId="77777777" w:rsidR="006F0311" w:rsidRDefault="006F0311" w:rsidP="006F0311">
      <w:pPr>
        <w:spacing w:after="0" w:line="240" w:lineRule="auto"/>
        <w:jc w:val="center"/>
      </w:pPr>
    </w:p>
    <w:p w14:paraId="3E587A4A" w14:textId="77777777" w:rsidR="006F0311" w:rsidRDefault="006F0311" w:rsidP="006F0311">
      <w:pPr>
        <w:spacing w:after="0" w:line="240" w:lineRule="auto"/>
        <w:jc w:val="center"/>
      </w:pPr>
    </w:p>
    <w:p w14:paraId="28552E22" w14:textId="6B85DCCF" w:rsidR="002666F5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64"/>
          <w:szCs w:val="64"/>
        </w:rPr>
      </w:pP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>รายงานผลการปฏิบัติประจำเดือน</w:t>
      </w:r>
      <w:r w:rsidR="005052BD">
        <w:rPr>
          <w:rFonts w:ascii="TH Sarabun New" w:hAnsi="TH Sarabun New" w:cs="TH Sarabun New" w:hint="cs"/>
          <w:b/>
          <w:bCs/>
          <w:sz w:val="64"/>
          <w:szCs w:val="64"/>
          <w:cs/>
        </w:rPr>
        <w:t xml:space="preserve"> </w:t>
      </w:r>
      <w:r w:rsidR="007F602B">
        <w:rPr>
          <w:rFonts w:ascii="TH Sarabun New" w:hAnsi="TH Sarabun New" w:cs="TH Sarabun New" w:hint="cs"/>
          <w:b/>
          <w:bCs/>
          <w:sz w:val="64"/>
          <w:szCs w:val="64"/>
          <w:cs/>
        </w:rPr>
        <w:t>พฤศจิกายน</w:t>
      </w: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 xml:space="preserve">  256</w:t>
      </w:r>
      <w:r w:rsidR="005052BD">
        <w:rPr>
          <w:rFonts w:ascii="TH Sarabun New" w:hAnsi="TH Sarabun New" w:cs="TH Sarabun New" w:hint="cs"/>
          <w:b/>
          <w:bCs/>
          <w:sz w:val="64"/>
          <w:szCs w:val="64"/>
          <w:cs/>
        </w:rPr>
        <w:t>7</w:t>
      </w:r>
    </w:p>
    <w:p w14:paraId="1705953D" w14:textId="63FA7549" w:rsidR="006F0311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7F7642">
        <w:rPr>
          <w:rFonts w:ascii="TH Sarabun New" w:hAnsi="TH Sarabun New" w:cs="TH Sarabun New"/>
          <w:b/>
          <w:bCs/>
          <w:sz w:val="60"/>
          <w:szCs w:val="60"/>
          <w:cs/>
        </w:rPr>
        <w:t>สถานีตำรวจภูธรพนมไพร  ตำรวจภูธรจังหวัดร้อยเอ็ด</w:t>
      </w:r>
    </w:p>
    <w:p w14:paraId="293946EF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14B62EF1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52F7A4E0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2355FB7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263A96B3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B329504" w14:textId="11B0FEC2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688EB7E7" w14:textId="4E2A0655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  <w:r w:rsidRPr="00AF5F7B">
        <w:rPr>
          <w:b/>
          <w:bCs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32A068" wp14:editId="3BFA4948">
                <wp:simplePos x="0" y="0"/>
                <wp:positionH relativeFrom="column">
                  <wp:posOffset>3813810</wp:posOffset>
                </wp:positionH>
                <wp:positionV relativeFrom="paragraph">
                  <wp:posOffset>697230</wp:posOffset>
                </wp:positionV>
                <wp:extent cx="2873877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87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D4B1977" w14:textId="66807E47" w:rsidR="00AF5F7B" w:rsidRPr="00862FC4" w:rsidRDefault="00AF5F7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</w:pP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ข้อมูล   ณ    วันที่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1</w:t>
                            </w:r>
                            <w:r w:rsid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 2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32A0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3pt;margin-top:54.9pt;width:226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" filled="f" stroked="f">
                <v:textbox style="mso-fit-shape-to-text:t">
                  <w:txbxContent>
                    <w:p w14:paraId="1D4B1977" w14:textId="66807E47" w:rsidR="00AF5F7B" w:rsidRPr="00862FC4" w:rsidRDefault="00AF5F7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</w:pP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ข้อมูล   ณ    วันที่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1</w:t>
                      </w:r>
                      <w:r w:rsid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</w:rPr>
                        <w:t xml:space="preserve">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มีนาคม </w:t>
                      </w: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 2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568</w:t>
                      </w:r>
                    </w:p>
                  </w:txbxContent>
                </v:textbox>
              </v:shape>
            </w:pict>
          </mc:Fallback>
        </mc:AlternateContent>
      </w:r>
    </w:p>
    <w:p w14:paraId="19840D09" w14:textId="77777777" w:rsidR="0041086B" w:rsidRDefault="0041086B" w:rsidP="006F0311">
      <w:pPr>
        <w:spacing w:after="0" w:line="240" w:lineRule="auto"/>
        <w:jc w:val="center"/>
        <w:rPr>
          <w:rStyle w:val="x193iq5w"/>
          <w:rFonts w:cs="Angsana New"/>
        </w:rPr>
      </w:pPr>
    </w:p>
    <w:p w14:paraId="3FE84FD3" w14:textId="2BFC68D8" w:rsidR="0041086B" w:rsidRPr="007F7642" w:rsidRDefault="004C377F" w:rsidP="004C377F">
      <w:pPr>
        <w:spacing w:after="0" w:line="240" w:lineRule="auto"/>
        <w:rPr>
          <w:rStyle w:val="x193iq5w"/>
          <w:rFonts w:ascii="TH Sarabun New" w:hAnsi="TH Sarabun New" w:cs="TH Sarabun New"/>
        </w:rPr>
      </w:pPr>
      <w:r w:rsidRPr="007F7642">
        <w:rPr>
          <w:rStyle w:val="x193iq5w"/>
          <w:rFonts w:ascii="TH Sarabun New" w:hAnsi="TH Sarabun New" w:cs="TH Sarabun New"/>
          <w:cs/>
        </w:rPr>
        <w:t>งานอำนวยการ</w:t>
      </w:r>
    </w:p>
    <w:p w14:paraId="5382C653" w14:textId="0EDCC4C0" w:rsidR="007F7642" w:rsidRDefault="0041086B" w:rsidP="00B00B54">
      <w:pPr>
        <w:spacing w:after="0"/>
        <w:rPr>
          <w:rFonts w:ascii="TH Sarabun New" w:eastAsia="Times New Roman" w:hAnsi="TH Sarabun New" w:cs="TH Sarabun New"/>
          <w:noProof/>
          <w:kern w:val="0"/>
          <w:sz w:val="32"/>
        </w:rPr>
      </w:pPr>
      <w:r w:rsidRPr="007F7642">
        <w:rPr>
          <w:rStyle w:val="x193iq5w"/>
          <w:rFonts w:ascii="TH Sarabun New" w:hAnsi="TH Sarabun New" w:cs="TH Sarabun New"/>
          <w:sz w:val="32"/>
          <w:cs/>
        </w:rPr>
        <w:t>1.</w:t>
      </w:r>
      <w:r w:rsidR="00B00B54">
        <w:rPr>
          <w:rStyle w:val="x193iq5w"/>
          <w:rFonts w:ascii="TH Sarabun New" w:hAnsi="TH Sarabun New" w:cs="TH Sarabun New" w:hint="cs"/>
          <w:sz w:val="32"/>
          <w:cs/>
        </w:rPr>
        <w:t>เ</w:t>
      </w:r>
      <w:r w:rsidR="00B00B54" w:rsidRPr="00B00B54">
        <w:rPr>
          <w:rFonts w:ascii="TH Sarabun New" w:hAnsi="TH Sarabun New" w:cs="TH Sarabun New"/>
          <w:sz w:val="32"/>
          <w:cs/>
        </w:rPr>
        <w:t>มื่อวันที่</w:t>
      </w:r>
      <w:r w:rsidR="00B00B54" w:rsidRPr="00B00B54">
        <w:rPr>
          <w:rFonts w:ascii="TH Sarabun New" w:hAnsi="TH Sarabun New" w:cs="TH Sarabun New"/>
          <w:sz w:val="32"/>
        </w:rPr>
        <w:t xml:space="preserve"> 27 </w:t>
      </w:r>
      <w:r w:rsidR="00B00B54">
        <w:rPr>
          <w:rFonts w:ascii="TH Sarabun New" w:hAnsi="TH Sarabun New" w:cs="TH Sarabun New" w:hint="cs"/>
          <w:sz w:val="32"/>
          <w:cs/>
        </w:rPr>
        <w:t>พฤศจิกายน 25</w:t>
      </w:r>
      <w:r w:rsidR="00B00B54" w:rsidRPr="00B00B54">
        <w:rPr>
          <w:rFonts w:ascii="TH Sarabun New" w:hAnsi="TH Sarabun New" w:cs="TH Sarabun New"/>
          <w:sz w:val="32"/>
        </w:rPr>
        <w:t xml:space="preserve">67 </w:t>
      </w:r>
      <w:r w:rsidR="00B00B54" w:rsidRPr="00B00B54">
        <w:rPr>
          <w:rFonts w:ascii="TH Sarabun New" w:hAnsi="TH Sarabun New" w:cs="TH Sarabun New"/>
          <w:sz w:val="32"/>
          <w:cs/>
        </w:rPr>
        <w:t xml:space="preserve">เวลา </w:t>
      </w:r>
      <w:r w:rsidR="00B00B54" w:rsidRPr="00B00B54">
        <w:rPr>
          <w:rFonts w:ascii="TH Sarabun New" w:hAnsi="TH Sarabun New" w:cs="TH Sarabun New"/>
          <w:sz w:val="32"/>
        </w:rPr>
        <w:t xml:space="preserve">09.30 </w:t>
      </w:r>
      <w:r w:rsidR="00B00B54" w:rsidRPr="00B00B54">
        <w:rPr>
          <w:rFonts w:ascii="TH Sarabun New" w:hAnsi="TH Sarabun New" w:cs="TH Sarabun New"/>
          <w:sz w:val="32"/>
          <w:cs/>
        </w:rPr>
        <w:t>น. พ.ต.อ.รัชพง นามปัดสา ผกก.สภ.พนมไพร มอบหมายให้</w:t>
      </w:r>
      <w:r w:rsidR="00B00B54" w:rsidRPr="00B00B54">
        <w:rPr>
          <w:rFonts w:ascii="TH Sarabun New" w:hAnsi="TH Sarabun New" w:cs="TH Sarabun New"/>
          <w:sz w:val="32"/>
        </w:rPr>
        <w:t xml:space="preserve"> </w:t>
      </w:r>
      <w:r w:rsidR="00B00B54">
        <w:rPr>
          <w:rFonts w:ascii="TH Sarabun New" w:hAnsi="TH Sarabun New" w:cs="TH Sarabun New" w:hint="cs"/>
          <w:sz w:val="32"/>
          <w:cs/>
        </w:rPr>
        <w:t xml:space="preserve">          </w:t>
      </w:r>
      <w:r w:rsidR="00B00B54" w:rsidRPr="00B00B54">
        <w:rPr>
          <w:rFonts w:ascii="TH Sarabun New" w:hAnsi="TH Sarabun New" w:cs="TH Sarabun New"/>
          <w:sz w:val="32"/>
          <w:cs/>
        </w:rPr>
        <w:t>พ.ต.ต.จำเนียร หัวหนองหาร สวป.(ชส.)สภ.พนมไพร พร้อมชุด</w:t>
      </w:r>
      <w:r w:rsidR="00B00B54" w:rsidRPr="00B00B54">
        <w:rPr>
          <w:rFonts w:ascii="TH Sarabun New" w:hAnsi="TH Sarabun New" w:cs="TH Sarabun New"/>
          <w:sz w:val="32"/>
        </w:rPr>
        <w:t xml:space="preserve"> </w:t>
      </w:r>
      <w:r w:rsidR="00B00B54" w:rsidRPr="00B00B54">
        <w:rPr>
          <w:rFonts w:ascii="TH Sarabun New" w:hAnsi="TH Sarabun New" w:cs="TH Sarabun New"/>
          <w:sz w:val="32"/>
          <w:cs/>
        </w:rPr>
        <w:t>ชมส.ออกให้ความรู้การแก้ไขปัญหายาเสพติดในชุมชน ที่บ้านท่าสะอาด หมู่ที่ ๑๘</w:t>
      </w:r>
      <w:r w:rsidR="00B00B54" w:rsidRPr="00B00B54">
        <w:rPr>
          <w:rFonts w:ascii="TH Sarabun New" w:hAnsi="TH Sarabun New" w:cs="TH Sarabun New"/>
          <w:sz w:val="32"/>
        </w:rPr>
        <w:t xml:space="preserve"> </w:t>
      </w:r>
      <w:r w:rsidR="00B00B54" w:rsidRPr="00B00B54">
        <w:rPr>
          <w:rFonts w:ascii="TH Sarabun New" w:hAnsi="TH Sarabun New" w:cs="TH Sarabun New"/>
          <w:sz w:val="32"/>
          <w:cs/>
        </w:rPr>
        <w:t>ต.พนมไพร อ.พนมไพร จ.ร้อยเอ็ด</w:t>
      </w:r>
    </w:p>
    <w:p w14:paraId="08C6D1F9" w14:textId="32AC7846" w:rsidR="00B00B54" w:rsidRDefault="00B00B54" w:rsidP="00B00B54">
      <w:pPr>
        <w:spacing w:after="0"/>
        <w:jc w:val="center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1D8EF364" wp14:editId="3C2A0B1A">
            <wp:extent cx="2571977" cy="1929114"/>
            <wp:effectExtent l="0" t="0" r="0" b="0"/>
            <wp:docPr id="163650969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09696" name="Picture 16365096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63" cy="19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2BF4969A" wp14:editId="20501B0A">
            <wp:extent cx="2589425" cy="1942465"/>
            <wp:effectExtent l="0" t="0" r="1905" b="635"/>
            <wp:docPr id="15039305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30511" name="Picture 15039305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98" cy="19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</w:p>
    <w:p w14:paraId="5206D36B" w14:textId="0E213915" w:rsidR="00600261" w:rsidRPr="00600261" w:rsidRDefault="00D66496" w:rsidP="0060026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2.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เมื่อวันที่ 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20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พฤศจิกายน  2567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09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00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พ.ต.อ.รัชพง นามปัดสา ผกก.สภ.พนมไพร มอบหมายให้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พ.ต.ต.จำเนียร หัวหนองหาร สวป.(ชส.)ฯ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ร.ต.อ.สมชาย อาษาวิเศษ รอง สวป.ฯ พร้อมข้าราชการตำรวจจิตอาสา สภ.พนมไพร ร่วมกิจกรรมจิตอาสา เนื่องในโอกาสวันสำคัญของชาติ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เนื่องในวันพระบาทสมเด็จพระมงกุฎเกล้าเจ้าอยู่หัว โดยกำหนดจัดกิจกรรมทำความสะอาดปรับปรุงภูมิทัศน์ มอบถุงยังชีพ และปลูกผักสวนครัว ณ ศูนย์พัฒนาเด็กเล็ก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เฉลิมพระเกียรติ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80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พรรษา องค์การบริหารส่วนตำบลนานวล หมู่ที่ 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ต.นานวล อ.พนมไพร จ.ร้อยเอ็ด โดยมี</w:t>
      </w:r>
      <w:r w:rsidR="0060026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  </w:t>
      </w:r>
      <w:r w:rsidR="00600261" w:rsidRPr="0060026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นายพศิน ศรีธร ปลัดอำเภอฯ รรท.นายอำเภอพนมไพร เป็นประธาน</w:t>
      </w:r>
    </w:p>
    <w:p w14:paraId="443299ED" w14:textId="4E0A4C12" w:rsidR="00D66496" w:rsidRPr="00D66496" w:rsidRDefault="00D66496" w:rsidP="008E71E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F41585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49DB825C" wp14:editId="0A14E8FB">
            <wp:extent cx="2811780" cy="1717328"/>
            <wp:effectExtent l="0" t="0" r="7620" b="0"/>
            <wp:docPr id="792065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6552" name="Picture 792065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46" cy="173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</w:t>
      </w:r>
      <w:r w:rsidR="00F41585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C15333E" wp14:editId="496385E8">
            <wp:extent cx="2600978" cy="1733454"/>
            <wp:effectExtent l="0" t="0" r="0" b="635"/>
            <wp:docPr id="11841982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98208" name="Picture 11841982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57" cy="17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C987" w14:textId="43336424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72868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3243B4C" w14:textId="77777777" w:rsidR="00F41585" w:rsidRDefault="00F41585" w:rsidP="00DF1EAE">
      <w:pPr>
        <w:spacing w:after="0" w:line="240" w:lineRule="auto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</w:p>
    <w:p w14:paraId="7A298817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B2ACCC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19AA43" w14:textId="3A9446CC" w:rsidR="0077021D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 xml:space="preserve">งานจราจร </w:t>
      </w:r>
    </w:p>
    <w:p w14:paraId="68211C92" w14:textId="52B1DF85" w:rsidR="007F602B" w:rsidRPr="007F602B" w:rsidRDefault="007F7642" w:rsidP="007F602B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วันที่ </w:t>
      </w:r>
      <w:r w:rsidR="00AE2D9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8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AE2D9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พฤศจิกายน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14:ligatures w14:val="none"/>
        </w:rPr>
        <w:t>2567</w:t>
      </w:r>
      <w:r w:rsidR="007F602B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09.00 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น.ร.ต.อ.สวัสดิ์ สุริโย รอง สวป.สภ.พนมไพร เจ้าหน้าที่ตำรวจจราจร พร้อมด้วย ส.ต.ท.เอกวิทย์ อิโน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ผบ.หมู่(ป.) สภ.พนมไพร ร่วมเป็นวิทยากรบรรยายให้ความรู้ในการป้องกันอุบัติเหตุ กฏหมายจราจรเบื้องต้น การขับขี่ปลอดภัย การใช้สัญญาณมือ และการป้องกันอาชญากรรมทางออนไลน์ ไม่ให้ตกเป็นเหยื่อแก๊งคอลเซนเตอร์ ตามโครงการ "สถานศึกษาปลอดภัยขับขี่ปลอดภัย ใส่ใจกฎจราจร" ณ ห้องประชุม สกร.ระดับอำเภอ</w:t>
      </w:r>
      <w:r w:rsidR="007F602B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</w:t>
      </w:r>
      <w:r w:rsidR="007F602B" w:rsidRPr="007F602B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พนมไพร อ.พนมไพร จ.ร้อยเอ็ด</w:t>
      </w:r>
    </w:p>
    <w:p w14:paraId="52458CA2" w14:textId="2A2FD2EC" w:rsidR="00C2478A" w:rsidRDefault="00AE2D94" w:rsidP="007F602B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6C67E8B8" wp14:editId="1D69CFC1">
            <wp:extent cx="2913918" cy="2063750"/>
            <wp:effectExtent l="0" t="0" r="1270" b="0"/>
            <wp:docPr id="6615570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57059" name="Picture 6615570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40" cy="20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07BB652E" wp14:editId="2E235B14">
            <wp:extent cx="2862580" cy="2055158"/>
            <wp:effectExtent l="0" t="0" r="0" b="2540"/>
            <wp:docPr id="7263319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31952" name="Picture 7263319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00" cy="20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C864" w14:textId="77777777" w:rsidR="000E57D8" w:rsidRPr="007F7642" w:rsidRDefault="000E57D8" w:rsidP="007F602B">
      <w:pPr>
        <w:spacing w:after="0" w:line="240" w:lineRule="auto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</w:p>
    <w:p w14:paraId="759B69BA" w14:textId="1F063F8C" w:rsidR="000E57D8" w:rsidRPr="000E57D8" w:rsidRDefault="007F7642" w:rsidP="000E57D8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</w:t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ที่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29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</w:t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ฤศจิกายน 25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67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14:ligatures w14:val="none"/>
        </w:rPr>
        <w:t>07.10</w:t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น.ร.ต.ท.ปัญญา สารรักษ์ รองสว.จร.สภ.พนมไพร ร้อยเวร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14:ligatures w14:val="none"/>
        </w:rPr>
        <w:t>60</w:t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พร้อมเจ้าหน้าที่ตำรวจจราจร สภ.พนมไพร เช้านี้!!ปฏิบัติหน้าที่อำนวยความสะดวกด้านการจราจร หน้าโรงเรียนอนุบาล</w:t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</w:t>
      </w:r>
      <w:r w:rsidR="000E57D8" w:rsidRPr="000E57D8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เมืองพนมไพรและโรงเรียนพนมไพรวิทยาคาร การจราจร คล่องตัว</w:t>
      </w:r>
    </w:p>
    <w:p w14:paraId="4064120B" w14:textId="40B71EB6" w:rsidR="00DF1EAE" w:rsidRPr="007F7642" w:rsidRDefault="00E810E0" w:rsidP="00E810E0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0E57D8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5A81F1F1" wp14:editId="1BCDB831">
            <wp:extent cx="1631127" cy="2900975"/>
            <wp:effectExtent l="0" t="0" r="7620" b="0"/>
            <wp:docPr id="3404509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50911" name="Picture 3404509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369" cy="29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</w:t>
      </w:r>
      <w:r w:rsidR="000E57D8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4C21FD44" wp14:editId="7999C955">
            <wp:extent cx="3342413" cy="2506980"/>
            <wp:effectExtent l="0" t="0" r="0" b="7620"/>
            <wp:docPr id="3150591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9195" name="Picture 3150591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599" cy="25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9AAC" w14:textId="77777777" w:rsidR="007F7642" w:rsidRDefault="007F7642" w:rsidP="00DF1EAE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871FBD5" w14:textId="076FF281" w:rsidR="0077021D" w:rsidRPr="007F7642" w:rsidRDefault="0077021D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งานสืบสวน</w:t>
      </w:r>
    </w:p>
    <w:p w14:paraId="4E153039" w14:textId="1BD04DE9" w:rsidR="0077021D" w:rsidRPr="0077021D" w:rsidRDefault="007F7642" w:rsidP="00F41585">
      <w:pPr>
        <w:spacing w:after="0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วันนี้ </w:t>
      </w:r>
      <w:r w:rsidR="00CD4B02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12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D4B02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พฤศจิกายน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เวลาประมาณ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1</w:t>
      </w:r>
      <w:r w:rsidR="00CD4B02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6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.</w:t>
      </w:r>
      <w:r w:rsidR="00CD4B02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3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0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น.ภายใต้การอำนวยการสั่งการของ พ.ต.อ.รัชพง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นามปัดสา ผกก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         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สภ.พนมไพร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พ.ต.ท.สมโภช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แสวงแก้ว รอง ผกก.สส.ฯ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พ.ต.ท.ธนชัย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หนองฮี สว.สส.ฯ นำโดย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ร.ต.อ.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สุพล  บุญหงษ์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 สว.สส.ฯ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ด.ต.มนตรี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สิงห์นันท์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จ.ส.ต.ภูวนาท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คันทา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ส.ต.อ.ฤชา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โยธานันต์ ชุดสืบสวน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ระงับเหตุผู้ป่วยทางจิตอาละวาด นำส่ง รพ.พนมไพร</w:t>
      </w:r>
    </w:p>
    <w:p w14:paraId="0520D8DE" w14:textId="74ABE1A0" w:rsidR="00DF1EAE" w:rsidRPr="007F7642" w:rsidRDefault="00174D3F" w:rsidP="0077021D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00FBB6A8" wp14:editId="4B5CAA45">
            <wp:extent cx="3391386" cy="4520918"/>
            <wp:effectExtent l="0" t="0" r="0" b="0"/>
            <wp:docPr id="17362204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20494" name="Picture 17362204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85" cy="45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7762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B483CAF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03B8F9C" w14:textId="77777777" w:rsidR="004160B6" w:rsidRDefault="004160B6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83DC188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7C4E7A" w14:textId="77777777" w:rsidR="00716144" w:rsidRDefault="00716144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BC31830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B69646" w14:textId="629E9BB8" w:rsidR="002726CB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>งานป้องกันปราบปราม</w:t>
      </w:r>
    </w:p>
    <w:p w14:paraId="27F91FAB" w14:textId="7574A5D1" w:rsidR="00B42900" w:rsidRDefault="007F7642" w:rsidP="00C2478A">
      <w:pPr>
        <w:spacing w:after="0"/>
        <w:rPr>
          <w:rFonts w:ascii="TH Sarabun New" w:eastAsia="Times New Roman" w:hAnsi="TH Sarabun New" w:cs="TH Sarabun New"/>
          <w:noProof/>
          <w:kern w:val="0"/>
          <w:sz w:val="32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1</w:t>
      </w:r>
      <w:r w:rsidR="00B42900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เมื่อวันที่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15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พฤศจิกายน 2567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18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00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พ.ต.อ.รัชพง นามปัดสา ผกก.สภ.พนมไพร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พร้อมข้าราชการตำรวจ สภ.พนมไพร ชุดรักษาความสงบเรียบร้อยงานลอยกระทง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ร่วมประเพณีลอยกระทง ประจำปี ๒๕๖๗ ของอำเภอ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พนมไพร บริเวณสระขี้ลิง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อำเภอพนมไพร โดยมีนายพศิน ศรีธร ปลัดอำเภอฯ รรท.นายอำเภอพนมไพร เป็นประธาน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พร้อมกันนี้ สภ.พนมไพร จัด จิตอาสา และ จนท.จราจร อำนวยความสะดวกการจราจร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ดูแลความสงบเรียบร้อยบริเวณพื้นที่จัดงานลอยกระทง ในพื้นที่ เหตุการณ์ปกติ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</w:p>
    <w:p w14:paraId="1E2BB164" w14:textId="62710535" w:rsidR="00F41585" w:rsidRPr="007F7642" w:rsidRDefault="00F41585" w:rsidP="00C2478A">
      <w:pPr>
        <w:spacing w:after="0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23C55976" wp14:editId="7BB0D18A">
            <wp:extent cx="3048000" cy="2031378"/>
            <wp:effectExtent l="0" t="0" r="0" b="6985"/>
            <wp:docPr id="2983959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95922" name="Picture 2983959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42" cy="204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</w:t>
      </w: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24E19F9E" wp14:editId="4AF6DE09">
            <wp:extent cx="2734367" cy="2052030"/>
            <wp:effectExtent l="0" t="0" r="8890" b="5715"/>
            <wp:docPr id="3272911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91149" name="Picture 3272911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05" cy="20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2119" w14:textId="5FD6B551" w:rsidR="00D9617E" w:rsidRPr="007F7642" w:rsidRDefault="007F7642" w:rsidP="00D9617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2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 เมื่อวันที่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24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พฤศจิกายน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20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.30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ร.ต.อ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.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มนตรี  แก่นนาคำ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สวป.สภ.พนมไพร พร้อมเจ้าหน้าที่ตำรวจ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สายตรวจ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สภ.พนมไพร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ออกตรวจธนาคาร ร้านทอง ร้านสะดวกซื้อ สถานที่ราชการ  ในพื้นที่รับผิดชอบเพื่อป้องกันเหตุที่อาจเกิดขึ้น พร้อมพบปะ พูดคุยกับประชาชนที่อยู่ในบริเวณใกล้เคียงเพื่อหาข้อมูลเกี่ยวกับอาชญากรรมในพื้นที ป้องปราบไม่ให้มีการก่อเหตุได้</w:t>
      </w:r>
    </w:p>
    <w:p w14:paraId="0DCD6C01" w14:textId="2BB241B0" w:rsidR="00D9617E" w:rsidRPr="007F7642" w:rsidRDefault="006A3AF1" w:rsidP="00716144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kern w:val="0"/>
          <w:sz w:val="32"/>
          <w:lang w:val="th-TH"/>
        </w:rPr>
        <w:drawing>
          <wp:inline distT="0" distB="0" distL="0" distR="0" wp14:anchorId="5D6A5A55" wp14:editId="58578C70">
            <wp:extent cx="1757353" cy="2342656"/>
            <wp:effectExtent l="0" t="0" r="0" b="635"/>
            <wp:docPr id="14833136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13670" name="Picture 14833136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38" cy="23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08EB6DB" wp14:editId="6D906AA1">
            <wp:extent cx="2354296" cy="2365375"/>
            <wp:effectExtent l="0" t="0" r="8255" b="0"/>
            <wp:docPr id="6592373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37345" name="Picture 659237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96" cy="2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0098" w14:textId="6678FB56" w:rsidR="00D9617E" w:rsidRPr="007F7642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</w:rPr>
        <w:t xml:space="preserve"> </w:t>
      </w:r>
    </w:p>
    <w:p w14:paraId="672BED6A" w14:textId="77777777" w:rsidR="00D9617E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94DDC37" w14:textId="77777777" w:rsidR="00D33EFD" w:rsidRPr="007F7642" w:rsidRDefault="00D33EFD" w:rsidP="00D9617E">
      <w:pPr>
        <w:spacing w:after="0" w:line="240" w:lineRule="auto"/>
        <w:jc w:val="center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</w:p>
    <w:p w14:paraId="649655FC" w14:textId="094EB92D" w:rsidR="00EC4723" w:rsidRPr="007F7642" w:rsidRDefault="004160B6" w:rsidP="00EC4723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งานสอบสวน</w:t>
      </w:r>
    </w:p>
    <w:p w14:paraId="138B6699" w14:textId="1EDC924B" w:rsidR="00EC4723" w:rsidRPr="007F7642" w:rsidRDefault="00EA6BA3" w:rsidP="00EA6BA3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1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4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พฤศจิกายน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09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>.30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ร.ต.อ.สำเร็จ  ปะภาวะเก พงส.เวร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พร้อมเจ้าหน้าที่ตำรวจ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ออกตรวจสอบ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อุบัติเหตุ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ที่จุดถนนเส้นหลัก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พนมไพร-ยโสธร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รถรถน้ำแข็ง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พลิกคว่ำ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กีดขวางทางการจราจร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เจ้าหน้าที่ตำรวจจราจรวางกรวยยางดูแลการจราจรจนเสร็จสิ้นภาระกิจ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การจราจรคล่องตัวปกติ</w:t>
      </w:r>
      <w:r w:rsidR="00EC4723" w:rsidRPr="007F7642">
        <w:rPr>
          <w:rFonts w:ascii="TH Sarabun New" w:hAnsi="TH Sarabun New" w:cs="TH Sarabun New"/>
        </w:rPr>
        <w:t xml:space="preserve"> </w:t>
      </w:r>
      <w:r w:rsidR="004160B6">
        <w:rPr>
          <w:rFonts w:ascii="TH Sarabun New" w:hAnsi="TH Sarabun New" w:cs="TH Sarabun New" w:hint="cs"/>
          <w:cs/>
        </w:rPr>
        <w:t xml:space="preserve">   </w:t>
      </w:r>
    </w:p>
    <w:p w14:paraId="1D150AB8" w14:textId="1A1C60DA" w:rsidR="00EC4723" w:rsidRPr="007F7642" w:rsidRDefault="00EA6BA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174D3F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3F3C8788" wp14:editId="6354E832">
            <wp:extent cx="2834909" cy="2126615"/>
            <wp:effectExtent l="0" t="0" r="3810" b="6985"/>
            <wp:docPr id="183777006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70060" name="Picture 18377700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04" cy="21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</w:t>
      </w:r>
      <w:r w:rsidR="00174D3F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4DBC5779" wp14:editId="4AA2D1BC">
            <wp:extent cx="2851391" cy="2138979"/>
            <wp:effectExtent l="0" t="0" r="6350" b="0"/>
            <wp:docPr id="96235141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51419" name="Picture 9623514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17" cy="21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723" w:rsidRPr="007F7642" w:rsidSect="0013405D">
      <w:headerReference w:type="default" r:id="rId23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2BAF6" w14:textId="77777777" w:rsidR="0003147F" w:rsidRDefault="0003147F" w:rsidP="0041086B">
      <w:pPr>
        <w:spacing w:after="0" w:line="240" w:lineRule="auto"/>
      </w:pPr>
      <w:r>
        <w:separator/>
      </w:r>
    </w:p>
  </w:endnote>
  <w:endnote w:type="continuationSeparator" w:id="0">
    <w:p w14:paraId="53D2A747" w14:textId="77777777" w:rsidR="0003147F" w:rsidRDefault="0003147F" w:rsidP="0041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50305040509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D26F3" w14:textId="77777777" w:rsidR="0003147F" w:rsidRDefault="0003147F" w:rsidP="0041086B">
      <w:pPr>
        <w:spacing w:after="0" w:line="240" w:lineRule="auto"/>
      </w:pPr>
      <w:r>
        <w:separator/>
      </w:r>
    </w:p>
  </w:footnote>
  <w:footnote w:type="continuationSeparator" w:id="0">
    <w:p w14:paraId="43C47A4C" w14:textId="77777777" w:rsidR="0003147F" w:rsidRDefault="0003147F" w:rsidP="00410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8FDF" w14:textId="00D0EA1A" w:rsidR="00111255" w:rsidRPr="001252A0" w:rsidRDefault="001252A0">
    <w:pPr>
      <w:pStyle w:val="Header"/>
      <w:rPr>
        <w:rFonts w:cs="TH SarabunIT๙"/>
        <w:b/>
        <w:bCs/>
        <w:noProof/>
        <w:color w:val="6C0000"/>
        <w:sz w:val="36"/>
        <w:szCs w:val="36"/>
        <w:cs/>
      </w:rPr>
    </w:pPr>
    <w:r w:rsidRPr="001252A0">
      <w:rPr>
        <w:caps/>
        <w:noProof/>
        <w:color w:val="808080" w:themeColor="background1" w:themeShade="80"/>
        <w:sz w:val="20"/>
        <w:szCs w:val="20"/>
        <w:cs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0BF9AF" wp14:editId="31966181">
              <wp:simplePos x="0" y="0"/>
              <wp:positionH relativeFrom="page">
                <wp:posOffset>-499494</wp:posOffset>
              </wp:positionH>
              <wp:positionV relativeFrom="page">
                <wp:align>top</wp:align>
              </wp:positionV>
              <wp:extent cx="3274828" cy="910516"/>
              <wp:effectExtent l="0" t="0" r="1905" b="4445"/>
              <wp:wrapNone/>
              <wp:docPr id="158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4828" cy="910516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23BC3" w14:textId="1B18D9D3" w:rsidR="0041086B" w:rsidRDefault="0041086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0BF9AF" id="Group 56" o:spid="_x0000_s1027" style="position:absolute;margin-left:-39.35pt;margin-top:0;width:257.85pt;height:71.7pt;z-index:-251657216;mso-position-horizontal-relative:page;mso-position-vertical:top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43A23BC3" w14:textId="1B18D9D3" w:rsidR="0041086B" w:rsidRDefault="0041086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D4E350B" wp14:editId="56C6532F">
              <wp:simplePos x="0" y="0"/>
              <wp:positionH relativeFrom="column">
                <wp:posOffset>-893135</wp:posOffset>
              </wp:positionH>
              <wp:positionV relativeFrom="paragraph">
                <wp:posOffset>-435935</wp:posOffset>
              </wp:positionV>
              <wp:extent cx="7719237" cy="1073888"/>
              <wp:effectExtent l="0" t="0" r="0" b="0"/>
              <wp:wrapNone/>
              <wp:docPr id="118490962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237" cy="1073888"/>
                      </a:xfrm>
                      <a:prstGeom prst="rect">
                        <a:avLst/>
                      </a:prstGeom>
                      <a:solidFill>
                        <a:schemeClr val="accent2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7BEEEF" id="Rectangle 7" o:spid="_x0000_s1026" style="position:absolute;margin-left:-70.35pt;margin-top:-34.35pt;width:607.8pt;height:84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" fillcolor="#ed7d31 [3205]" stroked="f">
              <v:fill opacity="32896f"/>
            </v:rect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w:drawing>
        <wp:anchor distT="0" distB="0" distL="114300" distR="114300" simplePos="0" relativeHeight="251660288" behindDoc="1" locked="0" layoutInCell="1" allowOverlap="1" wp14:anchorId="4FB88516" wp14:editId="6814867B">
          <wp:simplePos x="0" y="0"/>
          <wp:positionH relativeFrom="column">
            <wp:posOffset>5868625</wp:posOffset>
          </wp:positionH>
          <wp:positionV relativeFrom="paragraph">
            <wp:posOffset>-242053</wp:posOffset>
          </wp:positionV>
          <wp:extent cx="833297" cy="697939"/>
          <wp:effectExtent l="0" t="0" r="5080" b="6985"/>
          <wp:wrapNone/>
          <wp:docPr id="16830480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37718" name="Picture 449377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297" cy="69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A0">
      <w:rPr>
        <w:rFonts w:hint="cs"/>
        <w:noProof/>
        <w:sz w:val="24"/>
        <w:szCs w:val="24"/>
        <w:cs/>
      </w:rPr>
      <w:t xml:space="preserve">                                               </w:t>
    </w:r>
    <w:r w:rsidRPr="001252A0">
      <w:rPr>
        <w:rFonts w:cs="TH SarabunIT๙"/>
        <w:b/>
        <w:bCs/>
        <w:noProof/>
        <w:color w:val="6C0000"/>
        <w:sz w:val="48"/>
        <w:szCs w:val="48"/>
        <w:cs/>
      </w:rPr>
      <w:t>สถานีตำรวจภูธรพนมไพร  ตำรวจภูธรจังหวัดร้อยเอ็ด</w:t>
    </w:r>
  </w:p>
  <w:p w14:paraId="1FDA82C8" w14:textId="0BAD8CC9" w:rsidR="0041086B" w:rsidRDefault="0041086B">
    <w:pPr>
      <w:pStyle w:val="Header"/>
      <w:rPr>
        <w:color w:val="FFFFFF" w:themeColor="background1"/>
        <w:sz w:val="24"/>
        <w:szCs w:val="24"/>
      </w:rPr>
    </w:pPr>
  </w:p>
  <w:p w14:paraId="6FFAEEB1" w14:textId="47E6ADF4" w:rsidR="0041086B" w:rsidRDefault="00410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11"/>
    <w:rsid w:val="0003147F"/>
    <w:rsid w:val="0007514F"/>
    <w:rsid w:val="00077EE1"/>
    <w:rsid w:val="00086B63"/>
    <w:rsid w:val="000D0615"/>
    <w:rsid w:val="000E57D8"/>
    <w:rsid w:val="00111255"/>
    <w:rsid w:val="0011435C"/>
    <w:rsid w:val="001252A0"/>
    <w:rsid w:val="0013405D"/>
    <w:rsid w:val="00174D3F"/>
    <w:rsid w:val="001F4D80"/>
    <w:rsid w:val="002322B3"/>
    <w:rsid w:val="00240436"/>
    <w:rsid w:val="00242E75"/>
    <w:rsid w:val="00261A70"/>
    <w:rsid w:val="00264CD6"/>
    <w:rsid w:val="002666F5"/>
    <w:rsid w:val="002726CB"/>
    <w:rsid w:val="00285653"/>
    <w:rsid w:val="002A502A"/>
    <w:rsid w:val="002F069B"/>
    <w:rsid w:val="003F214A"/>
    <w:rsid w:val="0041086B"/>
    <w:rsid w:val="0041099E"/>
    <w:rsid w:val="004160B6"/>
    <w:rsid w:val="004711C5"/>
    <w:rsid w:val="00475202"/>
    <w:rsid w:val="0047547A"/>
    <w:rsid w:val="004C102E"/>
    <w:rsid w:val="004C377F"/>
    <w:rsid w:val="004F6AB4"/>
    <w:rsid w:val="005052BD"/>
    <w:rsid w:val="00523423"/>
    <w:rsid w:val="00575715"/>
    <w:rsid w:val="005C1D3D"/>
    <w:rsid w:val="00600261"/>
    <w:rsid w:val="006A3AF1"/>
    <w:rsid w:val="006D62B6"/>
    <w:rsid w:val="006F0311"/>
    <w:rsid w:val="00716144"/>
    <w:rsid w:val="007318C7"/>
    <w:rsid w:val="0077021D"/>
    <w:rsid w:val="007F602B"/>
    <w:rsid w:val="007F7642"/>
    <w:rsid w:val="0084169B"/>
    <w:rsid w:val="00862FC4"/>
    <w:rsid w:val="008951C0"/>
    <w:rsid w:val="008D7D17"/>
    <w:rsid w:val="008E71E1"/>
    <w:rsid w:val="00941F30"/>
    <w:rsid w:val="00974D68"/>
    <w:rsid w:val="0098278A"/>
    <w:rsid w:val="009C695A"/>
    <w:rsid w:val="00A7504B"/>
    <w:rsid w:val="00AC3AC0"/>
    <w:rsid w:val="00AC7D6E"/>
    <w:rsid w:val="00AE2D94"/>
    <w:rsid w:val="00AF5F7B"/>
    <w:rsid w:val="00B00B54"/>
    <w:rsid w:val="00B42900"/>
    <w:rsid w:val="00B43C62"/>
    <w:rsid w:val="00C2478A"/>
    <w:rsid w:val="00C50EFF"/>
    <w:rsid w:val="00CC7C8F"/>
    <w:rsid w:val="00CD4B02"/>
    <w:rsid w:val="00D17757"/>
    <w:rsid w:val="00D33EFD"/>
    <w:rsid w:val="00D66496"/>
    <w:rsid w:val="00D9617E"/>
    <w:rsid w:val="00DF1EAE"/>
    <w:rsid w:val="00E06A12"/>
    <w:rsid w:val="00E74C0B"/>
    <w:rsid w:val="00E810E0"/>
    <w:rsid w:val="00EA6BA3"/>
    <w:rsid w:val="00EC4723"/>
    <w:rsid w:val="00EE30B2"/>
    <w:rsid w:val="00EE5A09"/>
    <w:rsid w:val="00F41585"/>
    <w:rsid w:val="00F94565"/>
    <w:rsid w:val="00F94CFF"/>
    <w:rsid w:val="00FB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53494"/>
  <w15:chartTrackingRefBased/>
  <w15:docId w15:val="{0280FA38-F05C-4191-9BAD-CCBD99B6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41086B"/>
  </w:style>
  <w:style w:type="paragraph" w:styleId="Header">
    <w:name w:val="header"/>
    <w:basedOn w:val="Normal"/>
    <w:link w:val="Head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41086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41086B"/>
    <w:rPr>
      <w:rFonts w:cs="Angsana New"/>
    </w:rPr>
  </w:style>
  <w:style w:type="character" w:styleId="Hyperlink">
    <w:name w:val="Hyperlink"/>
    <w:basedOn w:val="DefaultParagraphFont"/>
    <w:uiPriority w:val="99"/>
    <w:unhideWhenUsed/>
    <w:rsid w:val="009C69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5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05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8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65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5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0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9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11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9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24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2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4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2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46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2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93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8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8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4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31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74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3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0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95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9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6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2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2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2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9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6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66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1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61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0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9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83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9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6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9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63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7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7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9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3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8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0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1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4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7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5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7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2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91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pnp</dc:creator>
  <cp:keywords/>
  <dc:description/>
  <cp:lastModifiedBy>Tooloo</cp:lastModifiedBy>
  <cp:revision>8</cp:revision>
  <cp:lastPrinted>2025-04-25T02:16:00Z</cp:lastPrinted>
  <dcterms:created xsi:type="dcterms:W3CDTF">2025-04-25T02:20:00Z</dcterms:created>
  <dcterms:modified xsi:type="dcterms:W3CDTF">2025-04-25T02:49:00Z</dcterms:modified>
</cp:coreProperties>
</file>